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NAME: ___________________________     MATH HOMEWORK                   </w:t>
      </w:r>
      <w:r w:rsidDel="00000000" w:rsidR="00000000" w:rsidRPr="00000000">
        <w:rPr>
          <w:b w:val="1"/>
          <w:rtl w:val="0"/>
        </w:rPr>
        <w:t xml:space="preserve">MONDAY, SEPTEMBER 30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SHOW YOUR WORK.  YOU MAY USE MULTIPLICATION TO SOLVE THESE PROBLEMS.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 ÷ 25 = 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240 ÷ 12 = 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328 ÷ 41 = __9_____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144 ÷ 16 = 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QUOTIENT FOR EACH PROBLEM WILL BE 6 and ½.  You must decide what to do with the remainder based on the context of the problem.</w:t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have 13 pieces of cake.  You wish to split the cake equally amongst 2 people.  How much cake will each person receive?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÷ 2 = 6 ½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ANSWER: ____ pieces of cake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have 13 pens.  You wish to split the pens equally amongst 2 people.  How many pens will each person receive?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÷ 2 = 6 ½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ANSWER: ____ 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people can fit in one GO KART.  If 13 friends want to ride in a GO KART, how many GO KARTS will be needed?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÷ 2 = 6 ½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ANSWER: ____ GO KARTS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SOLVE EACH PROBLEM.  WRITE EACH REMAINDER AS A FRACTION.</w:t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84 ÷ 3 = 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431 ÷ 6 =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657 ÷ 11 = ________</w:t>
            </w:r>
          </w:p>
        </w:tc>
      </w:tr>
    </w:tbl>
    <w:p w:rsidR="00000000" w:rsidDel="00000000" w:rsidP="00000000" w:rsidRDefault="00000000" w:rsidRPr="00000000" w14:paraId="0000003E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÷ 2 = 3, however, 2 ÷ 6 is what fraction: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÷ 1 = 10, however, 1 ÷ 10 is what fraction: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  <w:t xml:space="preserve"> of 50 and 7?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DIFFERENCE</w:t>
            </w:r>
            <w:r w:rsidDel="00000000" w:rsidR="00000000" w:rsidRPr="00000000">
              <w:rPr>
                <w:rtl w:val="0"/>
              </w:rPr>
              <w:t xml:space="preserve"> of 50 and 7?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  <w:t xml:space="preserve"> of 50 and 7?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QUOTIENT</w:t>
            </w:r>
            <w:r w:rsidDel="00000000" w:rsidR="00000000" w:rsidRPr="00000000">
              <w:rPr>
                <w:rtl w:val="0"/>
              </w:rPr>
              <w:t xml:space="preserve"> of 50 and 7?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 ÷ 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= 20      </w:t>
            </w:r>
            <w:r w:rsidDel="00000000" w:rsidR="00000000" w:rsidRPr="00000000">
              <w:rPr>
                <w:b w:val="1"/>
                <w:rtl w:val="0"/>
              </w:rPr>
              <w:t xml:space="preserve"> A</w:t>
            </w:r>
            <w:r w:rsidDel="00000000" w:rsidR="00000000" w:rsidRPr="00000000">
              <w:rPr>
                <w:rtl w:val="0"/>
              </w:rPr>
              <w:t xml:space="preserve"> =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 ÷ 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= 25      </w:t>
            </w:r>
            <w:r w:rsidDel="00000000" w:rsidR="00000000" w:rsidRPr="00000000">
              <w:rPr>
                <w:b w:val="1"/>
                <w:rtl w:val="0"/>
              </w:rPr>
              <w:t xml:space="preserve"> A</w:t>
            </w:r>
            <w:r w:rsidDel="00000000" w:rsidR="00000000" w:rsidRPr="00000000">
              <w:rPr>
                <w:rtl w:val="0"/>
              </w:rPr>
              <w:t xml:space="preserve"> =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240 ÷ 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= 12      </w:t>
            </w:r>
            <w:r w:rsidDel="00000000" w:rsidR="00000000" w:rsidRPr="00000000">
              <w:rPr>
                <w:b w:val="1"/>
                <w:rtl w:val="0"/>
              </w:rPr>
              <w:t xml:space="preserve"> A</w:t>
            </w:r>
            <w:r w:rsidDel="00000000" w:rsidR="00000000" w:rsidRPr="00000000">
              <w:rPr>
                <w:rtl w:val="0"/>
              </w:rPr>
              <w:t xml:space="preserve"> = ________</w:t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